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37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05"/>
        <w:gridCol w:w="2731"/>
        <w:gridCol w:w="1415"/>
        <w:gridCol w:w="241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37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48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【处置23003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】</w:t>
            </w: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投标申请表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投标单位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投标单位营业执照（副本）复印件（加盖公章）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（请粘贴在此处）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税务登记证复印件（加盖公章）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（请粘贴在此处）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中华人民共和国组织机构代码证复印件（加盖公章）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（请粘贴在此处）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竞标人身份证原件、复印件（加盖公章）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（请粘贴在此处）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竞标人代表授权委托书（须授权人与被授权人同时在授权人身份证复印件签名）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（请粘贴在此处）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83" w:hRule="atLeast"/>
        </w:trPr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7"/>
                <w:szCs w:val="27"/>
                <w:shd w:val="clear" w:fill="FFFEF7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同类服务业绩证明材料（可提供中标通知书、合同、验收单据、结算单据等可证明投标人业绩的材料）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  <w:lang w:val="en-US" w:eastAsia="zh-CN"/>
              </w:rPr>
              <w:t>（请粘贴在此处，如材料较多，可压缩打包命名后随邮件一起发送）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rFonts w:hint="eastAsia" w:eastAsia="微软雅黑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项目授权委托代理人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如有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731" w:type="dxa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联系手机号</w:t>
            </w:r>
          </w:p>
        </w:tc>
        <w:tc>
          <w:tcPr>
            <w:tcW w:w="2419" w:type="dxa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4" w:hRule="atLeast"/>
        </w:trPr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单位法人</w:t>
            </w:r>
          </w:p>
        </w:tc>
        <w:tc>
          <w:tcPr>
            <w:tcW w:w="2731" w:type="dxa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  <w:tc>
          <w:tcPr>
            <w:tcW w:w="1415" w:type="dxa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right="0"/>
              <w:jc w:val="center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lang w:val="en-US" w:eastAsia="zh-CN"/>
              </w:rPr>
              <w:t>联系手机号</w:t>
            </w:r>
          </w:p>
        </w:tc>
        <w:tc>
          <w:tcPr>
            <w:tcW w:w="2419" w:type="dxa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805" w:type="dxa"/>
            <w:tcBorders>
              <w:top w:val="nil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435" w:lineRule="atLeast"/>
              <w:ind w:left="0" w:right="0" w:firstLine="0"/>
              <w:jc w:val="center"/>
              <w:rPr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4"/>
                <w:szCs w:val="24"/>
              </w:rPr>
              <w:t>联系电子邮箱</w:t>
            </w:r>
          </w:p>
        </w:tc>
        <w:tc>
          <w:tcPr>
            <w:tcW w:w="6565" w:type="dxa"/>
            <w:gridSpan w:val="3"/>
            <w:tcBorders>
              <w:top w:val="nil"/>
              <w:left w:val="nil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33333"/>
                <w:spacing w:val="0"/>
                <w:sz w:val="21"/>
                <w:szCs w:val="21"/>
              </w:rPr>
            </w:pP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lN2FhNjJlYWNmMzI1M2Y0ZmFlOTM4NTEzMzcyYjQifQ=="/>
  </w:docVars>
  <w:rsids>
    <w:rsidRoot w:val="00000000"/>
    <w:rsid w:val="02A34FBF"/>
    <w:rsid w:val="02D21D84"/>
    <w:rsid w:val="05CF7743"/>
    <w:rsid w:val="0C104906"/>
    <w:rsid w:val="0E2B2431"/>
    <w:rsid w:val="13D9346A"/>
    <w:rsid w:val="15A11854"/>
    <w:rsid w:val="24332995"/>
    <w:rsid w:val="2C784DA6"/>
    <w:rsid w:val="45D17CEB"/>
    <w:rsid w:val="49A91511"/>
    <w:rsid w:val="4D021A66"/>
    <w:rsid w:val="61B51050"/>
    <w:rsid w:val="61E52FCB"/>
    <w:rsid w:val="66882EA5"/>
    <w:rsid w:val="71DE7E1D"/>
    <w:rsid w:val="74CF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273</Words>
  <Characters>277</Characters>
  <Lines>0</Lines>
  <Paragraphs>0</Paragraphs>
  <TotalTime>3</TotalTime>
  <ScaleCrop>false</ScaleCrop>
  <LinksUpToDate>false</LinksUpToDate>
  <CharactersWithSpaces>281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2022-06-24T01:56:00Z</dcterms:created>
  <dc:creator>dell</dc:creator>
  <cp:lastModifiedBy>Jim</cp:lastModifiedBy>
  <dcterms:modified xsi:type="dcterms:W3CDTF">2023-10-24T07:59:43Z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95508F9F065A4A16BAA384924808FC5F</vt:lpwstr>
  </property>
</Properties>
</file>